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FE4F" w14:textId="6C57A899" w:rsidR="00A87EE1" w:rsidRDefault="007975B0" w:rsidP="007975B0">
      <w:pPr>
        <w:shd w:val="clear" w:color="auto" w:fill="FFFF00"/>
      </w:pPr>
      <w:r>
        <w:t xml:space="preserve">Chi siamo </w:t>
      </w:r>
    </w:p>
    <w:p w14:paraId="79A96BAA" w14:textId="77777777" w:rsidR="007975B0" w:rsidRPr="007975B0" w:rsidRDefault="00BD499F" w:rsidP="0079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La nostra storia </w:t>
        </w:r>
      </w:hyperlink>
    </w:p>
    <w:p w14:paraId="73945C1B" w14:textId="77777777" w:rsidR="007975B0" w:rsidRPr="007975B0" w:rsidRDefault="00BD499F" w:rsidP="0079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L’associazione UNITI </w:t>
        </w:r>
      </w:hyperlink>
    </w:p>
    <w:p w14:paraId="1D9E61AF" w14:textId="23C19982" w:rsidR="007975B0" w:rsidRPr="007975B0" w:rsidRDefault="00BD499F" w:rsidP="0079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571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</w:t>
        </w:r>
      </w:hyperlink>
      <w:r w:rsidR="005714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Mission</w:t>
      </w:r>
    </w:p>
    <w:p w14:paraId="60164360" w14:textId="77777777" w:rsidR="007975B0" w:rsidRPr="007975B0" w:rsidRDefault="00BD499F" w:rsidP="0079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nostre esperienze </w:t>
        </w:r>
      </w:hyperlink>
    </w:p>
    <w:p w14:paraId="51239AAE" w14:textId="77777777" w:rsidR="007975B0" w:rsidRPr="007975B0" w:rsidRDefault="00BD499F" w:rsidP="0079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Lo statuto </w:t>
        </w:r>
      </w:hyperlink>
    </w:p>
    <w:p w14:paraId="5DF1F920" w14:textId="26EF1A64" w:rsidR="007975B0" w:rsidRDefault="00BD499F" w:rsidP="00797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 rendiconti annuali</w:t>
        </w:r>
      </w:hyperlink>
    </w:p>
    <w:p w14:paraId="3DD43908" w14:textId="119CC56B" w:rsidR="007975B0" w:rsidRDefault="007975B0" w:rsidP="0079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4E67B9" w14:textId="01F5D456" w:rsidR="007975B0" w:rsidRDefault="007975B0" w:rsidP="007975B0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Cos’è l’ittiosi </w:t>
      </w:r>
    </w:p>
    <w:p w14:paraId="6C2C94E9" w14:textId="7777777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Ittiosi </w:t>
        </w:r>
      </w:hyperlink>
    </w:p>
    <w:p w14:paraId="3DFFE7C9" w14:textId="7777777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La nostra pelle </w:t>
        </w:r>
      </w:hyperlink>
    </w:p>
    <w:p w14:paraId="055999A5" w14:textId="7777777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forme più comuni </w:t>
        </w:r>
      </w:hyperlink>
    </w:p>
    <w:p w14:paraId="5968111A" w14:textId="1D6BE1EA" w:rsid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forme più rare </w:t>
        </w:r>
      </w:hyperlink>
    </w:p>
    <w:p w14:paraId="4EC683F5" w14:textId="550758A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="007975B0" w:rsidRPr="007975B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Classificazione clinica delle ittiosi (con sottomenu a ds)</w:t>
        </w:r>
      </w:hyperlink>
    </w:p>
    <w:p w14:paraId="25058475" w14:textId="7777777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implicazioni </w:t>
        </w:r>
      </w:hyperlink>
    </w:p>
    <w:p w14:paraId="5FB7476E" w14:textId="7777777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 trattamenti </w:t>
        </w:r>
      </w:hyperlink>
    </w:p>
    <w:p w14:paraId="153C3961" w14:textId="77777777" w:rsidR="007975B0" w:rsidRPr="007975B0" w:rsidRDefault="00BD499F" w:rsidP="00797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Diagnosi della malattia </w:t>
        </w:r>
      </w:hyperlink>
    </w:p>
    <w:p w14:paraId="6D940842" w14:textId="0E6837ED" w:rsidR="007975B0" w:rsidRDefault="007975B0" w:rsidP="007975B0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Adesione</w:t>
      </w:r>
    </w:p>
    <w:p w14:paraId="1B110298" w14:textId="77777777" w:rsidR="007975B0" w:rsidRPr="007975B0" w:rsidRDefault="00BD499F" w:rsidP="00797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Perchè associarsi ad UNITI </w:t>
        </w:r>
      </w:hyperlink>
    </w:p>
    <w:p w14:paraId="769D4028" w14:textId="77777777" w:rsidR="007975B0" w:rsidRPr="007975B0" w:rsidRDefault="00BD499F" w:rsidP="00797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Come aderire ad UNITI </w:t>
        </w:r>
      </w:hyperlink>
    </w:p>
    <w:p w14:paraId="09B32E8D" w14:textId="77777777" w:rsidR="007975B0" w:rsidRPr="007975B0" w:rsidRDefault="00BD499F" w:rsidP="00797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Modulo di adesione </w:t>
        </w:r>
      </w:hyperlink>
    </w:p>
    <w:p w14:paraId="4F363FFC" w14:textId="367E0478" w:rsidR="007975B0" w:rsidRDefault="007975B0" w:rsidP="007975B0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</w:t>
      </w:r>
    </w:p>
    <w:p w14:paraId="137346D2" w14:textId="7C78162B" w:rsidR="007975B0" w:rsidRDefault="007975B0" w:rsidP="00BD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Comunicazione </w:t>
      </w:r>
      <w:r w:rsidR="00A947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Media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(con sottomenu</w:t>
      </w:r>
      <w:r w:rsidR="00E52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spalla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14:paraId="3381F8CB" w14:textId="69590D34" w:rsidR="007975B0" w:rsidRDefault="00BD499F" w:rsidP="00E52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Mailinglist </w:t>
        </w:r>
        <w:r w:rsidR="00CF4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</w:t>
        </w:r>
      </w:hyperlink>
      <w:r w:rsidR="00CF4361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soci)</w:t>
      </w:r>
    </w:p>
    <w:p w14:paraId="4335486F" w14:textId="05AEC9A3" w:rsidR="00CF4361" w:rsidRPr="007975B0" w:rsidRDefault="00CF4361" w:rsidP="00E52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F436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Newsletter </w:t>
      </w:r>
    </w:p>
    <w:p w14:paraId="1C324C6E" w14:textId="77777777" w:rsidR="007975B0" w:rsidRPr="007975B0" w:rsidRDefault="00BD499F" w:rsidP="00E52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Forum </w:t>
        </w:r>
      </w:hyperlink>
    </w:p>
    <w:p w14:paraId="61AD4325" w14:textId="77777777" w:rsidR="007975B0" w:rsidRDefault="00BD499F" w:rsidP="00E52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Canali</w:t>
        </w:r>
      </w:hyperlink>
      <w:r w:rsidR="00797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</w:t>
      </w:r>
    </w:p>
    <w:p w14:paraId="46E58991" w14:textId="77777777" w:rsidR="007975B0" w:rsidRDefault="00BD499F" w:rsidP="00E52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Area riservata </w:t>
        </w:r>
      </w:hyperlink>
    </w:p>
    <w:p w14:paraId="6F2B7874" w14:textId="76F812F1" w:rsidR="007975B0" w:rsidRPr="00BD499F" w:rsidRDefault="007975B0" w:rsidP="00BD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Supporto</w:t>
      </w:r>
      <w:r w:rsidR="0057143D"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>(con sottomenu</w:t>
      </w:r>
      <w:r w:rsidR="00E52EF7"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spalla</w:t>
      </w:r>
      <w:r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):</w:t>
      </w:r>
    </w:p>
    <w:p w14:paraId="618D4332" w14:textId="60931A2F" w:rsidR="007975B0" w:rsidRDefault="00BD499F" w:rsidP="00E52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Sportello di ascolto psicologico </w:t>
        </w:r>
      </w:hyperlink>
    </w:p>
    <w:p w14:paraId="5DC7CA2D" w14:textId="77777777" w:rsidR="007975B0" w:rsidRDefault="007975B0" w:rsidP="00E52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Gruppi di AMA</w:t>
      </w:r>
    </w:p>
    <w:p w14:paraId="08F968AA" w14:textId="2BD77FE3" w:rsidR="007975B0" w:rsidRDefault="00BD499F" w:rsidP="00E52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="00CF4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Consulenza legale</w:t>
        </w:r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14:paraId="1F37B4C2" w14:textId="7A6B94B5" w:rsidR="007975B0" w:rsidRPr="00BD499F" w:rsidRDefault="00A9475A" w:rsidP="00BD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 w:rsidR="007975B0"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52EF7"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>(con sottomenu’ a spalla: da fare)</w:t>
      </w:r>
    </w:p>
    <w:p w14:paraId="0C34DFC4" w14:textId="6454F4F1" w:rsidR="00BD499F" w:rsidRDefault="00BD499F" w:rsidP="00BD499F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>None</w:t>
      </w:r>
    </w:p>
    <w:p w14:paraId="4F2F2F9B" w14:textId="75DE1275" w:rsidR="00BD499F" w:rsidRDefault="00BD499F" w:rsidP="00BD499F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None</w:t>
      </w:r>
    </w:p>
    <w:p w14:paraId="2962575F" w14:textId="0C38DB41" w:rsidR="00BD499F" w:rsidRDefault="00BD499F" w:rsidP="00BD499F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None</w:t>
      </w:r>
    </w:p>
    <w:p w14:paraId="63DA95EA" w14:textId="77777777" w:rsidR="00BD499F" w:rsidRPr="00BD499F" w:rsidRDefault="00BD499F" w:rsidP="00BD499F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E23180" w14:textId="6CF5430E" w:rsidR="007975B0" w:rsidRDefault="007975B0" w:rsidP="0079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35A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lastRenderedPageBreak/>
        <w:t>Come aiutarci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265F372" w14:textId="77777777" w:rsidR="007975B0" w:rsidRP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Associati ad UNITI </w:t>
        </w:r>
      </w:hyperlink>
    </w:p>
    <w:p w14:paraId="1C3903FB" w14:textId="77777777" w:rsidR="007975B0" w:rsidRP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Rinnova la quota annuale </w:t>
        </w:r>
      </w:hyperlink>
    </w:p>
    <w:p w14:paraId="525A6410" w14:textId="77777777" w:rsidR="007975B0" w:rsidRP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5 per mille </w:t>
        </w:r>
      </w:hyperlink>
    </w:p>
    <w:p w14:paraId="70BDAD46" w14:textId="77777777" w:rsidR="007975B0" w:rsidRP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Fai una donazione </w:t>
        </w:r>
      </w:hyperlink>
    </w:p>
    <w:p w14:paraId="37AD531C" w14:textId="77777777" w:rsidR="007975B0" w:rsidRP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Sponsorizzaci </w:t>
        </w:r>
      </w:hyperlink>
    </w:p>
    <w:p w14:paraId="0F5A3C9B" w14:textId="77777777" w:rsidR="007975B0" w:rsidRP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Diffondi la conoscenza dell'ittiosi </w:t>
        </w:r>
      </w:hyperlink>
    </w:p>
    <w:p w14:paraId="13D3BB36" w14:textId="0C680152" w:rsidR="007975B0" w:rsidRDefault="00BD499F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="007975B0" w:rsidRPr="00797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Pergamene Solidali </w:t>
        </w:r>
      </w:hyperlink>
    </w:p>
    <w:p w14:paraId="3EBA378C" w14:textId="70BB5824" w:rsidR="009B35A3" w:rsidRPr="007975B0" w:rsidRDefault="009B35A3" w:rsidP="009B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35A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News ed eventi</w:t>
      </w:r>
    </w:p>
    <w:p w14:paraId="0B7C4C77" w14:textId="77777777" w:rsidR="009B35A3" w:rsidRPr="009B35A3" w:rsidRDefault="00BD499F" w:rsidP="009B3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Notizie </w:t>
        </w:r>
      </w:hyperlink>
    </w:p>
    <w:p w14:paraId="4DF97B45" w14:textId="30C5DB8C" w:rsidR="009B35A3" w:rsidRDefault="009B35A3" w:rsidP="009B3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 mondo</w:t>
      </w:r>
    </w:p>
    <w:p w14:paraId="3A8E21DC" w14:textId="590C3A2B" w:rsidR="009B35A3" w:rsidRPr="009B35A3" w:rsidRDefault="00BD499F" w:rsidP="009B3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Iniziative</w:t>
        </w:r>
        <w:r w:rsid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e Progetti</w:t>
        </w:r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14:paraId="27641E70" w14:textId="6C386845" w:rsidR="009B35A3" w:rsidRPr="009B35A3" w:rsidRDefault="00BD499F" w:rsidP="009B3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Eventi </w:t>
        </w:r>
      </w:hyperlink>
    </w:p>
    <w:p w14:paraId="181A583D" w14:textId="2DC6B41C" w:rsidR="007975B0" w:rsidRPr="009B35A3" w:rsidRDefault="009B35A3" w:rsidP="00797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Archivio</w:t>
      </w:r>
    </w:p>
    <w:p w14:paraId="6361C923" w14:textId="42E002AC" w:rsidR="009B35A3" w:rsidRPr="009B35A3" w:rsidRDefault="009B35A3" w:rsidP="0079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9B35A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FAQ</w:t>
      </w:r>
    </w:p>
    <w:p w14:paraId="26D369FC" w14:textId="61B37F7E" w:rsidR="009B35A3" w:rsidRDefault="009B35A3" w:rsidP="0079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INFO </w:t>
      </w:r>
      <w:r w:rsidRPr="009B35A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CONTATTI</w:t>
      </w:r>
    </w:p>
    <w:p w14:paraId="76DA2EFD" w14:textId="47201887" w:rsidR="009B35A3" w:rsidRDefault="00BD499F" w:rsidP="009B3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Contatta l'associazione </w:t>
        </w:r>
      </w:hyperlink>
    </w:p>
    <w:p w14:paraId="3559D86C" w14:textId="1FAA914F" w:rsidR="009B35A3" w:rsidRPr="009B35A3" w:rsidRDefault="009B35A3" w:rsidP="009B3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Modulistica</w:t>
      </w:r>
    </w:p>
    <w:p w14:paraId="2B49A762" w14:textId="77777777" w:rsidR="009B35A3" w:rsidRPr="009B35A3" w:rsidRDefault="00BD499F" w:rsidP="009B35A3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Statuto </w:t>
        </w:r>
      </w:hyperlink>
    </w:p>
    <w:p w14:paraId="63ED4C3D" w14:textId="77777777" w:rsidR="009B35A3" w:rsidRPr="009B35A3" w:rsidRDefault="00BD499F" w:rsidP="009B35A3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Modulo di Adesione </w:t>
        </w:r>
      </w:hyperlink>
    </w:p>
    <w:p w14:paraId="0F7D784F" w14:textId="77777777" w:rsidR="009B35A3" w:rsidRPr="009B35A3" w:rsidRDefault="00BD499F" w:rsidP="009B35A3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Delega assemblea dei soci </w:t>
        </w:r>
      </w:hyperlink>
    </w:p>
    <w:p w14:paraId="54C6F03D" w14:textId="77777777" w:rsidR="009B35A3" w:rsidRPr="009B35A3" w:rsidRDefault="00BD499F" w:rsidP="009B35A3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Brochure IT </w:t>
        </w:r>
      </w:hyperlink>
    </w:p>
    <w:p w14:paraId="6EFB242E" w14:textId="77777777" w:rsidR="009B35A3" w:rsidRPr="009B35A3" w:rsidRDefault="00BD499F" w:rsidP="009B35A3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Brochure EN </w:t>
        </w:r>
      </w:hyperlink>
    </w:p>
    <w:p w14:paraId="2192B5A6" w14:textId="3020F9FE" w:rsidR="009B35A3" w:rsidRDefault="00BD499F" w:rsidP="009B35A3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4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Questionario di auto-valutazione </w:t>
        </w:r>
      </w:hyperlink>
    </w:p>
    <w:p w14:paraId="7AE06744" w14:textId="6AC03C24" w:rsidR="00A9475A" w:rsidRDefault="00A9475A" w:rsidP="009B3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L’ittiosi nel mondo</w:t>
      </w:r>
    </w:p>
    <w:p w14:paraId="144F73F4" w14:textId="18A130F8" w:rsidR="009B35A3" w:rsidRPr="009B35A3" w:rsidRDefault="00BD499F" w:rsidP="009B35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history="1">
        <w:r w:rsidR="009B35A3" w:rsidRPr="009B3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Link utili </w:t>
        </w:r>
      </w:hyperlink>
    </w:p>
    <w:p w14:paraId="65DF3230" w14:textId="77777777" w:rsidR="009B35A3" w:rsidRPr="007975B0" w:rsidRDefault="009B35A3" w:rsidP="0079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7E2EE9" w14:textId="429F363F" w:rsidR="007975B0" w:rsidRPr="007975B0" w:rsidRDefault="009B35A3" w:rsidP="00797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35A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AREA RISERVATA</w:t>
      </w:r>
    </w:p>
    <w:p w14:paraId="72B974CE" w14:textId="6C12F3D5" w:rsidR="007975B0" w:rsidRDefault="007975B0"/>
    <w:p w14:paraId="2E212E63" w14:textId="552AD037" w:rsidR="009B35A3" w:rsidRDefault="009B35A3"/>
    <w:p w14:paraId="6682AC77" w14:textId="3E1F2CF1" w:rsidR="0057143D" w:rsidRDefault="0057143D"/>
    <w:p w14:paraId="4D0BFFFA" w14:textId="7C40070E" w:rsidR="0057143D" w:rsidRDefault="0057143D"/>
    <w:p w14:paraId="3F5B9800" w14:textId="37E311D7" w:rsidR="00BD499F" w:rsidRDefault="00BD499F"/>
    <w:p w14:paraId="1D3036C8" w14:textId="5DB249AE" w:rsidR="00BD499F" w:rsidRDefault="00BD499F"/>
    <w:p w14:paraId="1BC18CCD" w14:textId="77777777" w:rsidR="00BD499F" w:rsidRDefault="00BD499F"/>
    <w:p w14:paraId="10B8F806" w14:textId="77777777" w:rsidR="0057143D" w:rsidRDefault="0057143D"/>
    <w:p w14:paraId="1703FADC" w14:textId="45C44D18" w:rsidR="009B35A3" w:rsidRDefault="009B35A3">
      <w:r w:rsidRPr="00CF4361">
        <w:rPr>
          <w:highlight w:val="yellow"/>
        </w:rPr>
        <w:lastRenderedPageBreak/>
        <w:t>Nei tre blocchi sotto</w:t>
      </w:r>
      <w:r>
        <w:t xml:space="preserve"> </w:t>
      </w:r>
    </w:p>
    <w:p w14:paraId="16CE66EA" w14:textId="074EE6A5" w:rsidR="009B35A3" w:rsidRDefault="009B35A3"/>
    <w:p w14:paraId="78F2EDED" w14:textId="028FB1A0" w:rsidR="009B35A3" w:rsidRPr="00CF4361" w:rsidRDefault="009B35A3">
      <w:pPr>
        <w:rPr>
          <w:color w:val="FF0000"/>
        </w:rPr>
      </w:pPr>
      <w:r w:rsidRPr="00CF4361">
        <w:rPr>
          <w:color w:val="FF0000"/>
        </w:rPr>
        <w:t>Cos’è l</w:t>
      </w:r>
      <w:r w:rsidR="0057143D" w:rsidRPr="00CF4361">
        <w:rPr>
          <w:color w:val="FF0000"/>
        </w:rPr>
        <w:t>’</w:t>
      </w:r>
      <w:r w:rsidRPr="00CF4361">
        <w:rPr>
          <w:color w:val="FF0000"/>
        </w:rPr>
        <w:t xml:space="preserve">ittiosi </w:t>
      </w:r>
    </w:p>
    <w:p w14:paraId="0DFD5625" w14:textId="6447630D" w:rsidR="0057143D" w:rsidRPr="0057143D" w:rsidRDefault="0057143D" w:rsidP="00571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 menu</w:t>
      </w:r>
      <w:r w:rsid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spalla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6E4563A" w14:textId="0E6DC4DA" w:rsidR="0057143D" w:rsidRDefault="0057143D" w:rsidP="0057143D">
      <w:pPr>
        <w:pStyle w:val="Paragrafoelenco"/>
        <w:numPr>
          <w:ilvl w:val="1"/>
          <w:numId w:val="12"/>
        </w:numPr>
      </w:pPr>
      <w:r>
        <w:t xml:space="preserve">Come si manifesta </w:t>
      </w:r>
    </w:p>
    <w:p w14:paraId="242587CF" w14:textId="1B032447" w:rsidR="0057143D" w:rsidRDefault="0057143D" w:rsidP="0057143D">
      <w:pPr>
        <w:pStyle w:val="Paragrafoelenco"/>
        <w:numPr>
          <w:ilvl w:val="1"/>
          <w:numId w:val="12"/>
        </w:numPr>
      </w:pPr>
      <w:r>
        <w:t xml:space="preserve">Le forme di ittiosi </w:t>
      </w:r>
    </w:p>
    <w:p w14:paraId="275AA9E2" w14:textId="5132298E" w:rsidR="0057143D" w:rsidRDefault="0057143D" w:rsidP="0057143D">
      <w:pPr>
        <w:pStyle w:val="Paragrafoelenco"/>
        <w:numPr>
          <w:ilvl w:val="1"/>
          <w:numId w:val="12"/>
        </w:numPr>
      </w:pPr>
      <w:r>
        <w:t xml:space="preserve">Le implicazioni </w:t>
      </w:r>
    </w:p>
    <w:p w14:paraId="0C7104B5" w14:textId="6BDEA571" w:rsidR="0057143D" w:rsidRDefault="0057143D" w:rsidP="0057143D">
      <w:pPr>
        <w:pStyle w:val="Paragrafoelenco"/>
        <w:numPr>
          <w:ilvl w:val="1"/>
          <w:numId w:val="12"/>
        </w:numPr>
      </w:pPr>
      <w:r>
        <w:t xml:space="preserve">I trattamenti </w:t>
      </w:r>
    </w:p>
    <w:p w14:paraId="577DC14E" w14:textId="163D753A" w:rsidR="0057143D" w:rsidRDefault="0057143D" w:rsidP="0057143D">
      <w:pPr>
        <w:pStyle w:val="Paragrafoelenco"/>
        <w:numPr>
          <w:ilvl w:val="1"/>
          <w:numId w:val="12"/>
        </w:numPr>
      </w:pPr>
      <w:r>
        <w:t>I centri di diagnosi e cur</w:t>
      </w:r>
      <w:r w:rsidR="00CF4361">
        <w:t>a in Italia</w:t>
      </w:r>
    </w:p>
    <w:p w14:paraId="3DB15EC7" w14:textId="588DC0E6" w:rsidR="009B35A3" w:rsidRDefault="009B35A3"/>
    <w:p w14:paraId="512E11C5" w14:textId="2E109555" w:rsidR="009B35A3" w:rsidRPr="00CF4361" w:rsidRDefault="009B35A3">
      <w:pPr>
        <w:rPr>
          <w:color w:val="FF0000"/>
        </w:rPr>
      </w:pPr>
      <w:r w:rsidRPr="00CF4361">
        <w:rPr>
          <w:color w:val="FF0000"/>
        </w:rPr>
        <w:t>Una malatti</w:t>
      </w:r>
      <w:r w:rsidR="00F724EC" w:rsidRPr="00CF4361">
        <w:rPr>
          <w:color w:val="FF0000"/>
        </w:rPr>
        <w:t>a rara</w:t>
      </w:r>
    </w:p>
    <w:p w14:paraId="4F115D21" w14:textId="21AFE236" w:rsidR="0057143D" w:rsidRPr="0057143D" w:rsidRDefault="0057143D" w:rsidP="00571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143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 menu</w:t>
      </w:r>
      <w:r w:rsidR="00E52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spalla</w:t>
      </w:r>
      <w:r w:rsidR="00BD499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82EA59C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6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Il Regolamento per l’istituzione della Rete Nazionale delle Malattie Rare</w:t>
        </w:r>
      </w:hyperlink>
    </w:p>
    <w:p w14:paraId="60943DB8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7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Il codice di esenzione per le malattie rare</w:t>
        </w:r>
      </w:hyperlink>
    </w:p>
    <w:p w14:paraId="321092D6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L’Individuazione della rete clinico-epidemiologica delle malattie rare</w:t>
        </w:r>
      </w:hyperlink>
    </w:p>
    <w:p w14:paraId="40DDF129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9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I Livelli essenziali di assistenza (cd LEA)</w:t>
        </w:r>
      </w:hyperlink>
    </w:p>
    <w:p w14:paraId="1D798E6F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0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Le prestazioni erogabili in regime di esenzione</w:t>
        </w:r>
      </w:hyperlink>
    </w:p>
    <w:p w14:paraId="5B59F850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Classi di rimborso dei farmaci per il Servizio Sanitario Nazionale</w:t>
        </w:r>
      </w:hyperlink>
    </w:p>
    <w:p w14:paraId="2597F38D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2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Il Registro Nazionale delle Malattie Rare</w:t>
        </w:r>
      </w:hyperlink>
    </w:p>
    <w:p w14:paraId="51671D92" w14:textId="77777777" w:rsidR="0057143D" w:rsidRPr="0057143D" w:rsidRDefault="00BD499F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3" w:history="1">
        <w:r w:rsidR="0057143D" w:rsidRPr="0057143D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it-IT"/>
          </w:rPr>
          <w:t>- Il Piano Nazionale per le Malattie Rare</w:t>
        </w:r>
      </w:hyperlink>
    </w:p>
    <w:p w14:paraId="7BE65076" w14:textId="77777777" w:rsidR="0057143D" w:rsidRPr="0057143D" w:rsidRDefault="0057143D" w:rsidP="005714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14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hyperlink r:id="rId54" w:history="1">
        <w:r w:rsidRPr="0057143D">
          <w:rPr>
            <w:rFonts w:ascii="Times New Roman" w:eastAsia="Times New Roman" w:hAnsi="Times New Roman" w:cs="Times New Roman"/>
            <w:color w:val="0000CD"/>
            <w:sz w:val="20"/>
            <w:szCs w:val="20"/>
            <w:u w:val="single"/>
            <w:lang w:eastAsia="it-IT"/>
          </w:rPr>
          <w:t>Dpcm del 12 gennaio 2017 "Definizione e aggiornamento dei livelli essenziali di assistenza, di cui all'articolo 1, comma 7, del decreto legislativo 30 dicembre 1992, n. 502</w:t>
        </w:r>
      </w:hyperlink>
    </w:p>
    <w:p w14:paraId="4D3DA0DD" w14:textId="37AD4CB7" w:rsidR="0057143D" w:rsidRDefault="0057143D">
      <w:pPr>
        <w:rPr>
          <w:color w:val="FF0000"/>
        </w:rPr>
      </w:pPr>
      <w:r w:rsidRPr="00CF4361">
        <w:rPr>
          <w:color w:val="FF0000"/>
        </w:rPr>
        <w:t xml:space="preserve">I tuoi diritti </w:t>
      </w:r>
    </w:p>
    <w:p w14:paraId="5022CBC3" w14:textId="7385E816" w:rsidR="00BD499F" w:rsidRPr="0057143D" w:rsidRDefault="00BD499F" w:rsidP="00BD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 menu a spalla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bookmarkStart w:id="0" w:name="_GoBack"/>
      <w:bookmarkEnd w:id="0"/>
    </w:p>
    <w:p w14:paraId="34072884" w14:textId="01A43954" w:rsidR="0057143D" w:rsidRDefault="0057143D" w:rsidP="00E52EF7">
      <w:pPr>
        <w:pStyle w:val="NormaleWeb"/>
        <w:numPr>
          <w:ilvl w:val="1"/>
          <w:numId w:val="14"/>
        </w:numPr>
      </w:pPr>
      <w:r>
        <w:t xml:space="preserve">La diagnosi di malattia rara </w:t>
      </w:r>
    </w:p>
    <w:p w14:paraId="17508952" w14:textId="708C0798" w:rsidR="0057143D" w:rsidRDefault="00BD499F" w:rsidP="0057143D">
      <w:pPr>
        <w:pStyle w:val="NormaleWeb"/>
        <w:numPr>
          <w:ilvl w:val="0"/>
          <w:numId w:val="16"/>
        </w:numPr>
      </w:pPr>
      <w:hyperlink r:id="rId55" w:history="1">
        <w:r w:rsidR="0057143D">
          <w:rPr>
            <w:rStyle w:val="Collegamentoipertestuale"/>
            <w:color w:val="0066CC"/>
          </w:rPr>
          <w:t>Esenzione per patologia rara</w:t>
        </w:r>
      </w:hyperlink>
      <w:r>
        <w:rPr>
          <w:rStyle w:val="Collegamentoipertestuale"/>
          <w:color w:val="0066CC"/>
        </w:rPr>
        <w:t xml:space="preserve"> (sottomenu)</w:t>
      </w:r>
    </w:p>
    <w:p w14:paraId="07B0CBC9" w14:textId="5FA93BE4" w:rsidR="0057143D" w:rsidRDefault="0057143D" w:rsidP="0057143D">
      <w:pPr>
        <w:pStyle w:val="NormaleWeb"/>
        <w:numPr>
          <w:ilvl w:val="0"/>
          <w:numId w:val="16"/>
        </w:numPr>
      </w:pPr>
      <w:r>
        <w:t xml:space="preserve">Il </w:t>
      </w:r>
      <w:hyperlink r:id="rId56" w:history="1">
        <w:r>
          <w:rPr>
            <w:rStyle w:val="Collegamentoipertestuale"/>
            <w:color w:val="0066CC"/>
          </w:rPr>
          <w:t>Piano terapeutico</w:t>
        </w:r>
      </w:hyperlink>
      <w:r>
        <w:t xml:space="preserve"> individuale del malato raro</w:t>
      </w:r>
      <w:r w:rsidR="00BD499F">
        <w:t xml:space="preserve"> (sottomenu)</w:t>
      </w:r>
    </w:p>
    <w:p w14:paraId="531DB1ED" w14:textId="2F0FF192" w:rsidR="00BD499F" w:rsidRDefault="00BD499F" w:rsidP="00BD499F">
      <w:pPr>
        <w:pStyle w:val="NormaleWeb"/>
        <w:numPr>
          <w:ilvl w:val="1"/>
          <w:numId w:val="14"/>
        </w:numPr>
      </w:pPr>
      <w:hyperlink r:id="rId57" w:history="1">
        <w:r w:rsidR="0057143D">
          <w:rPr>
            <w:rStyle w:val="Collegamentoipertestuale"/>
          </w:rPr>
          <w:t>L</w:t>
        </w:r>
      </w:hyperlink>
      <w:hyperlink r:id="rId58" w:history="1">
        <w:r w:rsidR="0057143D">
          <w:rPr>
            <w:rStyle w:val="Collegamentoipertestuale"/>
            <w:color w:val="0066CC"/>
          </w:rPr>
          <w:t>'accertamento</w:t>
        </w:r>
      </w:hyperlink>
      <w:r w:rsidR="0057143D">
        <w:t xml:space="preserve"> dell'invalidità civile</w:t>
      </w:r>
      <w:r>
        <w:t xml:space="preserve"> </w:t>
      </w:r>
    </w:p>
    <w:p w14:paraId="311F8051" w14:textId="77777777" w:rsidR="00BD499F" w:rsidRDefault="00CF4361" w:rsidP="00BD499F">
      <w:pPr>
        <w:pStyle w:val="NormaleWeb"/>
        <w:numPr>
          <w:ilvl w:val="1"/>
          <w:numId w:val="14"/>
        </w:numPr>
      </w:pPr>
      <w:r>
        <w:t>L’accertamento dello stato di handicap grave (L</w:t>
      </w:r>
      <w:r w:rsidR="00BD499F">
        <w:t>.</w:t>
      </w:r>
      <w:r>
        <w:t>104</w:t>
      </w:r>
      <w:r w:rsidR="00BD499F">
        <w:t>)</w:t>
      </w:r>
    </w:p>
    <w:p w14:paraId="7BA81FA9" w14:textId="77777777" w:rsidR="00BD499F" w:rsidRDefault="0057143D" w:rsidP="00BD499F">
      <w:pPr>
        <w:pStyle w:val="NormaleWeb"/>
        <w:numPr>
          <w:ilvl w:val="1"/>
          <w:numId w:val="14"/>
        </w:numPr>
      </w:pPr>
      <w:r w:rsidRPr="00BD499F">
        <w:t>Farmaci orfani</w:t>
      </w:r>
    </w:p>
    <w:p w14:paraId="50F791FE" w14:textId="77777777" w:rsidR="00BD499F" w:rsidRDefault="00BD499F" w:rsidP="00BD499F">
      <w:pPr>
        <w:pStyle w:val="NormaleWeb"/>
        <w:numPr>
          <w:ilvl w:val="1"/>
          <w:numId w:val="14"/>
        </w:numPr>
      </w:pPr>
      <w:hyperlink r:id="rId59" w:history="1">
        <w:r w:rsidR="0057143D" w:rsidRPr="00BD499F">
          <w:rPr>
            <w:rStyle w:val="Collegamentoipertestuale"/>
            <w:color w:val="0066CC"/>
          </w:rPr>
          <w:t>Cure compassionevoli</w:t>
        </w:r>
      </w:hyperlink>
    </w:p>
    <w:p w14:paraId="368C9481" w14:textId="4FF04E45" w:rsidR="0057143D" w:rsidRDefault="00BD499F" w:rsidP="00BD499F">
      <w:pPr>
        <w:pStyle w:val="NormaleWeb"/>
        <w:numPr>
          <w:ilvl w:val="1"/>
          <w:numId w:val="14"/>
        </w:numPr>
      </w:pPr>
      <w:hyperlink r:id="rId60" w:history="1">
        <w:r w:rsidR="0057143D" w:rsidRPr="00BD499F">
          <w:rPr>
            <w:rStyle w:val="Collegamentoipertestuale"/>
            <w:color w:val="0066CC"/>
          </w:rPr>
          <w:t>Normativa di riferimento</w:t>
        </w:r>
      </w:hyperlink>
    </w:p>
    <w:p w14:paraId="613D2285" w14:textId="77777777" w:rsidR="0057143D" w:rsidRDefault="0057143D"/>
    <w:sectPr w:rsidR="00571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0DD"/>
    <w:multiLevelType w:val="multilevel"/>
    <w:tmpl w:val="2404378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13CE9"/>
    <w:multiLevelType w:val="multilevel"/>
    <w:tmpl w:val="FCE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32043"/>
    <w:multiLevelType w:val="multilevel"/>
    <w:tmpl w:val="A42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04323"/>
    <w:multiLevelType w:val="hybridMultilevel"/>
    <w:tmpl w:val="1668E4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2318C"/>
    <w:multiLevelType w:val="multilevel"/>
    <w:tmpl w:val="EAB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53201"/>
    <w:multiLevelType w:val="multilevel"/>
    <w:tmpl w:val="286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904F0"/>
    <w:multiLevelType w:val="multilevel"/>
    <w:tmpl w:val="147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54641"/>
    <w:multiLevelType w:val="multilevel"/>
    <w:tmpl w:val="F33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42896"/>
    <w:multiLevelType w:val="multilevel"/>
    <w:tmpl w:val="75E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81302"/>
    <w:multiLevelType w:val="hybridMultilevel"/>
    <w:tmpl w:val="1DD619F8"/>
    <w:lvl w:ilvl="0" w:tplc="8CF2C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17B9"/>
    <w:multiLevelType w:val="multilevel"/>
    <w:tmpl w:val="777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16A2F"/>
    <w:multiLevelType w:val="multilevel"/>
    <w:tmpl w:val="F862763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55D18"/>
    <w:multiLevelType w:val="hybridMultilevel"/>
    <w:tmpl w:val="4F609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F3D0F"/>
    <w:multiLevelType w:val="multilevel"/>
    <w:tmpl w:val="482E6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B7A3F"/>
    <w:multiLevelType w:val="multilevel"/>
    <w:tmpl w:val="5F4E93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564B3"/>
    <w:multiLevelType w:val="multilevel"/>
    <w:tmpl w:val="D3C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F4719"/>
    <w:multiLevelType w:val="multilevel"/>
    <w:tmpl w:val="ADB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412B7"/>
    <w:multiLevelType w:val="multilevel"/>
    <w:tmpl w:val="15CE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95E66"/>
    <w:multiLevelType w:val="multilevel"/>
    <w:tmpl w:val="5F4E93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CE03B9"/>
    <w:multiLevelType w:val="hybridMultilevel"/>
    <w:tmpl w:val="239683F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5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18"/>
  </w:num>
  <w:num w:numId="18">
    <w:abstractNumId w:val="1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F3"/>
    <w:rsid w:val="000409F3"/>
    <w:rsid w:val="0057143D"/>
    <w:rsid w:val="007975B0"/>
    <w:rsid w:val="009B35A3"/>
    <w:rsid w:val="00A87EE1"/>
    <w:rsid w:val="00A9475A"/>
    <w:rsid w:val="00BD499F"/>
    <w:rsid w:val="00CF4361"/>
    <w:rsid w:val="00E52EF7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62C"/>
  <w15:chartTrackingRefBased/>
  <w15:docId w15:val="{85BE8D77-8F0E-4805-9A8F-5C729EB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5B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75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975B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ti.webright.it/Contents/Page/FormeComuni" TargetMode="External"/><Relationship Id="rId18" Type="http://schemas.openxmlformats.org/officeDocument/2006/relationships/hyperlink" Target="https://uniti.webright.it/Contents/Page/DiagnosiETrasmissioneDellaMalattia" TargetMode="External"/><Relationship Id="rId26" Type="http://schemas.openxmlformats.org/officeDocument/2006/relationships/hyperlink" Target="https://uniti.webright.it/Contents/Page/SportelloDiAscoltoPsicologico" TargetMode="External"/><Relationship Id="rId39" Type="http://schemas.openxmlformats.org/officeDocument/2006/relationships/hyperlink" Target="https://uniti.webright.it/Downloads/Download/Stauto" TargetMode="External"/><Relationship Id="rId21" Type="http://schemas.openxmlformats.org/officeDocument/2006/relationships/hyperlink" Target="https://uniti.webright.it/Downloads/Download/ModuloDiAdesione" TargetMode="External"/><Relationship Id="rId34" Type="http://schemas.openxmlformats.org/officeDocument/2006/relationships/hyperlink" Target="https://uniti.webright.it/Contents/Page/Pergamene%20Solidali" TargetMode="External"/><Relationship Id="rId42" Type="http://schemas.openxmlformats.org/officeDocument/2006/relationships/hyperlink" Target="https://uniti.webright.it/Downloads/Download/BrochureIt" TargetMode="External"/><Relationship Id="rId47" Type="http://schemas.openxmlformats.org/officeDocument/2006/relationships/hyperlink" Target="http://www.ittiosi.it/Contents/Page/IlCodiceDiEsenzionePerLeMalattieRare" TargetMode="External"/><Relationship Id="rId50" Type="http://schemas.openxmlformats.org/officeDocument/2006/relationships/hyperlink" Target="http://www.ittiosi.it/Contents/Page/LePrestazioniErogabili" TargetMode="External"/><Relationship Id="rId55" Type="http://schemas.openxmlformats.org/officeDocument/2006/relationships/hyperlink" Target="http://www.ittiosi.it/Contents/Page/esenzione" TargetMode="External"/><Relationship Id="rId7" Type="http://schemas.openxmlformats.org/officeDocument/2006/relationships/hyperlink" Target="https://uniti.webright.it/Contents/Page/Obietti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ti.webright.it/Contents/Page/LeImplicazioni" TargetMode="External"/><Relationship Id="rId20" Type="http://schemas.openxmlformats.org/officeDocument/2006/relationships/hyperlink" Target="https://uniti.webright.it/Contents/Page/ComeAderireAdUNITI" TargetMode="External"/><Relationship Id="rId29" Type="http://schemas.openxmlformats.org/officeDocument/2006/relationships/hyperlink" Target="https://uniti.webright.it/Contents/Page/RinnovaLaQuotaAnnuale" TargetMode="External"/><Relationship Id="rId41" Type="http://schemas.openxmlformats.org/officeDocument/2006/relationships/hyperlink" Target="https://uniti.webright.it/Downloads/Download/DelegaAssemblea" TargetMode="External"/><Relationship Id="rId54" Type="http://schemas.openxmlformats.org/officeDocument/2006/relationships/hyperlink" Target="http://www.ittiosi.it/Contents/Page/dpcm1201201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iti.webright.it/Contents/Page/Associazione" TargetMode="External"/><Relationship Id="rId11" Type="http://schemas.openxmlformats.org/officeDocument/2006/relationships/hyperlink" Target="https://uniti.webright.it/Contents/Page/LeIttiosi" TargetMode="External"/><Relationship Id="rId24" Type="http://schemas.openxmlformats.org/officeDocument/2006/relationships/hyperlink" Target="https://uniti.webright.it/Contents/Page/GruppoFacebookEAccountTwitter" TargetMode="External"/><Relationship Id="rId32" Type="http://schemas.openxmlformats.org/officeDocument/2006/relationships/hyperlink" Target="https://uniti.webright.it/Contents/Page/Sponsorizzaci" TargetMode="External"/><Relationship Id="rId37" Type="http://schemas.openxmlformats.org/officeDocument/2006/relationships/hyperlink" Target="https://uniti.webright.it/Contents/Page/Eventi" TargetMode="External"/><Relationship Id="rId40" Type="http://schemas.openxmlformats.org/officeDocument/2006/relationships/hyperlink" Target="https://uniti.webright.it/Downloads/Download/Modulodiadesione" TargetMode="External"/><Relationship Id="rId45" Type="http://schemas.openxmlformats.org/officeDocument/2006/relationships/hyperlink" Target="https://uniti.webright.it/Contents/Page/LinkUtili" TargetMode="External"/><Relationship Id="rId53" Type="http://schemas.openxmlformats.org/officeDocument/2006/relationships/hyperlink" Target="http://www.ittiosi.it/Contents/Page/pianonazionaleperlemalattierare" TargetMode="External"/><Relationship Id="rId58" Type="http://schemas.openxmlformats.org/officeDocument/2006/relationships/hyperlink" Target="http://www.ittiosi.it/Contents/Page/accertamentoInvalidita" TargetMode="External"/><Relationship Id="rId5" Type="http://schemas.openxmlformats.org/officeDocument/2006/relationships/hyperlink" Target="https://uniti.webright.it/Contents/Page/LaNostraStoria" TargetMode="External"/><Relationship Id="rId15" Type="http://schemas.openxmlformats.org/officeDocument/2006/relationships/hyperlink" Target="https://uniti.webright.it/Contents/Page/leFormeDittiosi" TargetMode="External"/><Relationship Id="rId23" Type="http://schemas.openxmlformats.org/officeDocument/2006/relationships/hyperlink" Target="https://uniti.webright.it/Contents/Page/Forum" TargetMode="External"/><Relationship Id="rId28" Type="http://schemas.openxmlformats.org/officeDocument/2006/relationships/hyperlink" Target="https://uniti.webright.it/Contents/Page/AssociatiAUNITI" TargetMode="External"/><Relationship Id="rId36" Type="http://schemas.openxmlformats.org/officeDocument/2006/relationships/hyperlink" Target="https://uniti.webright.it/Contents/Page/Iniziative" TargetMode="External"/><Relationship Id="rId49" Type="http://schemas.openxmlformats.org/officeDocument/2006/relationships/hyperlink" Target="http://www.ittiosi.it/Contents/Page/ILivelliEssenzialidiAssistenza" TargetMode="External"/><Relationship Id="rId57" Type="http://schemas.openxmlformats.org/officeDocument/2006/relationships/hyperlink" Target="http://www.ittiosi.it/Contents/Page/accertamentoInvalidit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niti.webright.it/Contents/Page/irendiconti" TargetMode="External"/><Relationship Id="rId19" Type="http://schemas.openxmlformats.org/officeDocument/2006/relationships/hyperlink" Target="https://uniti.webright.it/Contents/Page/percheAssociarsiAdUNITI" TargetMode="External"/><Relationship Id="rId31" Type="http://schemas.openxmlformats.org/officeDocument/2006/relationships/hyperlink" Target="https://uniti.webright.it/Contents/Page/FaiUnaDonazione" TargetMode="External"/><Relationship Id="rId44" Type="http://schemas.openxmlformats.org/officeDocument/2006/relationships/hyperlink" Target="https://uniti.webright.it/Downloads/Download/QuestionarioAutovalutazione" TargetMode="External"/><Relationship Id="rId52" Type="http://schemas.openxmlformats.org/officeDocument/2006/relationships/hyperlink" Target="http://www.ittiosi.it/Contents/Page/IlRegistroNazionaleMalattieRare" TargetMode="External"/><Relationship Id="rId60" Type="http://schemas.openxmlformats.org/officeDocument/2006/relationships/hyperlink" Target="http://www.ittiosi.it/Contents/Page/normativaDiRiferi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i.webright.it/Contents/Page/Statuto" TargetMode="External"/><Relationship Id="rId14" Type="http://schemas.openxmlformats.org/officeDocument/2006/relationships/hyperlink" Target="https://uniti.webright.it/Contents/Page/FormeRare" TargetMode="External"/><Relationship Id="rId22" Type="http://schemas.openxmlformats.org/officeDocument/2006/relationships/hyperlink" Target="https://uniti.webright.it/Contents/Page/MailingListInternaEReportCartaceo" TargetMode="External"/><Relationship Id="rId27" Type="http://schemas.openxmlformats.org/officeDocument/2006/relationships/hyperlink" Target="https://uniti.webright.it/Contents/Page/Assistenza" TargetMode="External"/><Relationship Id="rId30" Type="http://schemas.openxmlformats.org/officeDocument/2006/relationships/hyperlink" Target="https://uniti.webright.it/Contents/Page/DonaciIl5permille" TargetMode="External"/><Relationship Id="rId35" Type="http://schemas.openxmlformats.org/officeDocument/2006/relationships/hyperlink" Target="https://uniti.webright.it/Contents/Page/News" TargetMode="External"/><Relationship Id="rId43" Type="http://schemas.openxmlformats.org/officeDocument/2006/relationships/hyperlink" Target="https://uniti.webright.it/Downloads/Download/BrochureEn" TargetMode="External"/><Relationship Id="rId48" Type="http://schemas.openxmlformats.org/officeDocument/2006/relationships/hyperlink" Target="http://www.ittiosi.it/Contents/Page/LindividuazioneDellaReteClinicoEpidemiologica" TargetMode="External"/><Relationship Id="rId56" Type="http://schemas.openxmlformats.org/officeDocument/2006/relationships/hyperlink" Target="http://www.ittiosi.it/Contents/Page/pianoTerapeutico" TargetMode="External"/><Relationship Id="rId8" Type="http://schemas.openxmlformats.org/officeDocument/2006/relationships/hyperlink" Target="https://uniti.webright.it/Contents/Page/LeNostreEsperienze" TargetMode="External"/><Relationship Id="rId51" Type="http://schemas.openxmlformats.org/officeDocument/2006/relationships/hyperlink" Target="http://www.ittiosi.it/Contents/Page/ClassiDiRimborsoDeiFarmac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iti.webright.it/Contents/Page/LaNostraPelle" TargetMode="External"/><Relationship Id="rId17" Type="http://schemas.openxmlformats.org/officeDocument/2006/relationships/hyperlink" Target="https://uniti.webright.it/Contents/Page/ITrattamenti" TargetMode="External"/><Relationship Id="rId25" Type="http://schemas.openxmlformats.org/officeDocument/2006/relationships/hyperlink" Target="https://uniti.webright.it/Contents/Page/AreaUtente" TargetMode="External"/><Relationship Id="rId33" Type="http://schemas.openxmlformats.org/officeDocument/2006/relationships/hyperlink" Target="https://uniti.webright.it/Contents/Page/PromuoviLaConoscenzaDiUNITI" TargetMode="External"/><Relationship Id="rId38" Type="http://schemas.openxmlformats.org/officeDocument/2006/relationships/hyperlink" Target="https://uniti.webright.it/Contents/Page/ContattaLAssociazione" TargetMode="External"/><Relationship Id="rId46" Type="http://schemas.openxmlformats.org/officeDocument/2006/relationships/hyperlink" Target="http://www.ittiosi.it/Contents/Page/ilRegolamento" TargetMode="External"/><Relationship Id="rId59" Type="http://schemas.openxmlformats.org/officeDocument/2006/relationships/hyperlink" Target="http://www.ittiosi.it/Contents/Page/cureCompassionev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 Rita</dc:creator>
  <cp:keywords/>
  <dc:description/>
  <cp:lastModifiedBy>De Marco Rita</cp:lastModifiedBy>
  <cp:revision>4</cp:revision>
  <dcterms:created xsi:type="dcterms:W3CDTF">2020-10-27T10:39:00Z</dcterms:created>
  <dcterms:modified xsi:type="dcterms:W3CDTF">2020-10-27T18:11:00Z</dcterms:modified>
</cp:coreProperties>
</file>